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NYILATKOZAT</w:t>
      </w:r>
    </w:p>
    <w:p>
      <w:pPr>
        <w:pStyle w:val="Normal.0"/>
        <w:jc w:val="center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Egyik sem"/>
          <w:rFonts w:ascii="Times New Roman" w:hAnsi="Times New Roman" w:hint="default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</w:t>
      </w:r>
      <w:r>
        <w:rPr>
          <w:rStyle w:val="Egyik sem"/>
          <w:rFonts w:ascii="Times New Roman" w:hAnsi="Times New Roman" w:hint="default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zati felt</w:t>
      </w:r>
      <w:r>
        <w:rPr>
          <w:rStyle w:val="Egyik sem"/>
          <w:rFonts w:ascii="Times New Roman" w:hAnsi="Times New Roman" w:hint="default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telekr</w:t>
      </w:r>
      <w:r>
        <w:rPr>
          <w:rStyle w:val="Egyik sem"/>
          <w:rFonts w:ascii="Times New Roman" w:hAnsi="Times New Roman" w:hint="default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rFonts w:ascii="Times New Roman" w:hAnsi="Times New Roman" w:hint="default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Alul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rott,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.(n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v)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let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si n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v: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...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let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si hely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id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anyja sz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let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si csal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di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 ut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neve: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lak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hely: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el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rhet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g: telefon: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, e-mail c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m: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(amennyiben nem egy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ni v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llalkoz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a k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pviselt gazdas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gi 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rsas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g neve: ..........................................................................................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jelen nyilatkozat al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áí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val 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center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n y i l a t k o z o m  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s kijelentem, hogy a Budapesti Kereskedelmi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s Iparkamara (1016 Budapest, Krisztina krt. 99.),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ltal lebonyol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sra ker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, a 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kern w:val="0"/>
          <w:rtl w:val="0"/>
        </w:rPr>
        <w:t>„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kern w:val="0"/>
          <w:rtl w:val="0"/>
        </w:rPr>
        <w:t>Budav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kern w:val="0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kern w:val="0"/>
          <w:rtl w:val="0"/>
        </w:rPr>
        <w:t>ri v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kern w:val="0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kern w:val="0"/>
          <w:rtl w:val="0"/>
        </w:rPr>
        <w:t>llalkoz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kern w:val="0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kern w:val="0"/>
          <w:rtl w:val="0"/>
        </w:rPr>
        <w:t>sok t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kern w:val="0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kern w:val="0"/>
          <w:rtl w:val="0"/>
        </w:rPr>
        <w:t>mogat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kern w:val="0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kern w:val="0"/>
          <w:rtl w:val="0"/>
        </w:rPr>
        <w:t>sa 2026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kern w:val="0"/>
          <w:rtl w:val="0"/>
        </w:rPr>
        <w:t>.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kern w:val="0"/>
          <w:rtl w:val="0"/>
        </w:rPr>
        <w:t>”</w:t>
      </w:r>
      <w:r>
        <w:rPr>
          <w:rStyle w:val="Egyik sem"/>
          <w:rFonts w:ascii="Times New Roman" w:hAnsi="Times New Roman"/>
          <w:b w:val="1"/>
          <w:bCs w:val="1"/>
          <w:kern w:val="0"/>
          <w:rtl w:val="0"/>
        </w:rPr>
        <w:t xml:space="preserve">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elnevez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zati felh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sban r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gz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tett felt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teleket elfogadom, azokat magamra n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zve k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telez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ő 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nek tartom. 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ntet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jogi felel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gem tudat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ban kijelentem, hogy a p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zatomban foglalt adatok, inform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k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 dokumentumok teljes k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ek, val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diak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 hitelesek, a 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mogat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ig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nybev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tel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vel j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geket ismerem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 v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llalom azok teljes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t. Jelen nyilatkozat al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áí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val egyben hozz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rulok a p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zati felt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telek helysz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nen 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ellen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rz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hez.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Kijelentem tov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, hogy ezen nyilatkozatomat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nk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ntesen, minden k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befoly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 n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lk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l, a megfelel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 a vonatkoz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jogszab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lyi rendelkez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sek ismeret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ben tettem meg.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Kelt: .......................... (hely)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………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.(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v)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…………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..(h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nap)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………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.(nap)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center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spacing w:line="360" w:lineRule="atLeast"/>
        <w:jc w:val="center"/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(nyilatkozattev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áí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sa)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Egyik sem">
    <w:name w:val="Egyik sem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