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701C9" w14:textId="77777777" w:rsidR="00152C97" w:rsidRPr="00CC1C2E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CC1C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 </w:t>
      </w:r>
    </w:p>
    <w:p w14:paraId="0E297F95" w14:textId="77777777" w:rsidR="004002F0" w:rsidRPr="00152C97" w:rsidRDefault="00152C97" w:rsidP="004002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C1C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Adatkezelési tájékoztat</w:t>
      </w:r>
      <w:r w:rsidR="00B63422" w:rsidRPr="00CC1C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r w:rsidR="004002F0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</w:t>
      </w:r>
      <w:r w:rsidR="004002F0">
        <w:rPr>
          <w:rFonts w:ascii="Times New Roman" w:hAnsi="Times New Roman" w:cs="Times New Roman"/>
          <w:sz w:val="24"/>
          <w:szCs w:val="24"/>
        </w:rPr>
        <w:t>ágazati alapvizsga vizsgaelnöki</w:t>
      </w:r>
      <w:r w:rsidR="004002F0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gramStart"/>
      <w:r w:rsidR="004002F0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delegáláshoz</w:t>
      </w:r>
      <w:proofErr w:type="gramEnd"/>
      <w:r w:rsidR="004002F0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kapcsolódó</w:t>
      </w:r>
      <w:r w:rsidR="004002F0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54838441" w14:textId="57846BD4" w:rsidR="00152C97" w:rsidRPr="00152C97" w:rsidRDefault="00152C97" w:rsidP="004002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5475A740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87"/>
        <w:gridCol w:w="4669"/>
      </w:tblGrid>
      <w:tr w:rsidR="00152C97" w:rsidRPr="00152C97" w14:paraId="799FD017" w14:textId="77777777" w:rsidTr="00596020">
        <w:trPr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E22D5" w14:textId="77777777" w:rsidR="00152C97" w:rsidRPr="00152C97" w:rsidRDefault="00152C97" w:rsidP="005960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Magyar Kereskedelmi és </w:t>
            </w:r>
            <w:r w:rsidR="00EB43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parkamara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B2464" w14:textId="77777777" w:rsidR="00152C97" w:rsidRPr="00152C97" w:rsidRDefault="00152C97" w:rsidP="005960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</w:t>
            </w:r>
            <w:r w:rsidR="00037A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Budapesti Kereskedelmi és Iparkamara</w:t>
            </w:r>
          </w:p>
        </w:tc>
      </w:tr>
      <w:tr w:rsidR="00152C97" w:rsidRPr="00152C97" w14:paraId="12F73D01" w14:textId="77777777" w:rsidTr="00596020">
        <w:trPr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EF24D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14:paraId="3488AC84" w14:textId="77777777" w:rsidR="00DE5802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Képviseli: </w:t>
            </w:r>
            <w:r w:rsidR="00DE580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Elek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- elnök; </w:t>
            </w:r>
          </w:p>
          <w:p w14:paraId="09A235B0" w14:textId="7575EC38" w:rsidR="00152C97" w:rsidRPr="00152C97" w:rsidRDefault="00C96C7E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Csóka</w:t>
            </w:r>
            <w:r w:rsidR="00DE580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Ákos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- főtitkár</w:t>
            </w:r>
          </w:p>
          <w:p w14:paraId="2EF25FE2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23551B6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87BB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</w:t>
            </w:r>
            <w:r w:rsidR="00037A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1016 Budapest, Krisztina krt. 99.</w:t>
            </w:r>
          </w:p>
          <w:p w14:paraId="1C07F56F" w14:textId="77777777" w:rsidR="00DE5802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</w:t>
            </w:r>
            <w:r w:rsidR="00037A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Nagy Elek – elnök;</w:t>
            </w:r>
          </w:p>
          <w:p w14:paraId="477E2BE0" w14:textId="10D0A8A5" w:rsidR="00152C97" w:rsidRPr="00152C97" w:rsidRDefault="00777C5D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dr. </w:t>
            </w:r>
            <w:r w:rsidR="00DE580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Bódi Viktória</w:t>
            </w:r>
            <w:r w:rsidR="00037A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DE580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mb.</w:t>
            </w:r>
            <w:r w:rsidR="00037A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főtitkár</w:t>
            </w:r>
          </w:p>
          <w:p w14:paraId="4E660827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D817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7D52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06 </w:t>
            </w:r>
            <w:r w:rsidR="00D817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r w:rsidR="007D52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1) 488-2110</w:t>
            </w:r>
          </w:p>
          <w:p w14:paraId="3B53A53F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</w:t>
            </w:r>
            <w:r w:rsidR="005349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proofErr w:type="gramEnd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7D52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fotitkar@bkik.hu</w:t>
            </w:r>
          </w:p>
        </w:tc>
      </w:tr>
    </w:tbl>
    <w:p w14:paraId="31EBFE0B" w14:textId="25F1AD24" w:rsidR="00152C97" w:rsidRPr="00152C97" w:rsidRDefault="00B63422" w:rsidP="00CC1C2E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létrejött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megállapodás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tól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függetlenül az érintett a GDPR 26. cikk (3) bekezdése értelmében mindegyik adatkezelő vonatkozásában és mindegyik adatkezelővel szemben gyakorolhatja az e rendelet szerinti jogait.</w:t>
      </w:r>
    </w:p>
    <w:p w14:paraId="457DCC0E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87"/>
        <w:gridCol w:w="4669"/>
      </w:tblGrid>
      <w:tr w:rsidR="00152C97" w:rsidRPr="00152C97" w14:paraId="1D51499D" w14:textId="77777777" w:rsidTr="00596020">
        <w:trPr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A09AF" w14:textId="77777777" w:rsidR="00152C97" w:rsidRPr="00152C97" w:rsidRDefault="00152C97" w:rsidP="0059602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Magyar Kereskedelmi és Iparkamara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2234D2" w14:textId="77777777" w:rsidR="00152C97" w:rsidRPr="00152C97" w:rsidRDefault="00037A57" w:rsidP="005349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Budapesti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14:paraId="66B96D1E" w14:textId="77777777" w:rsidTr="00596020">
        <w:trPr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1C009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proofErr w:type="spellStart"/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</w:t>
            </w:r>
            <w:proofErr w:type="spellEnd"/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Adrienn</w:t>
            </w:r>
          </w:p>
          <w:p w14:paraId="56B0F55B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5DC186F6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38294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</w:t>
            </w:r>
            <w:r w:rsidR="00FF5EB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dr. Szilágyi András</w:t>
            </w:r>
          </w:p>
          <w:p w14:paraId="5895413B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EF71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DE2E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</w:t>
            </w:r>
            <w:r w:rsidR="00441C29" w:rsidRP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DE2E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r w:rsidR="00441C29" w:rsidRP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DE2E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="00441C29" w:rsidRP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488 2158</w:t>
            </w:r>
          </w:p>
          <w:p w14:paraId="70F449A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</w:t>
            </w:r>
            <w:r w:rsid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dpo@bkik.hu</w:t>
            </w:r>
          </w:p>
        </w:tc>
      </w:tr>
    </w:tbl>
    <w:p w14:paraId="6750066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14:paraId="41A8BF21" w14:textId="23C3BD99" w:rsidR="001C5A29" w:rsidRDefault="001C5A29" w:rsidP="001C5A29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ágazati alapvizsga vizsgaelnöki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delegálás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feladatának teljesítése a</w:t>
      </w:r>
      <w:r w:rsidR="00ED1D8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2019. évi LXXX. törvény 91. § (3) bekezdés alapján.</w:t>
      </w:r>
    </w:p>
    <w:p w14:paraId="49D39F9C" w14:textId="556EB746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4.         A kezelt személyes adatok</w:t>
      </w:r>
      <w:r w:rsidR="002A03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köre és forrása</w:t>
      </w:r>
    </w:p>
    <w:p w14:paraId="1DBD55CB" w14:textId="77777777" w:rsidR="003F342F" w:rsidRPr="00152C97" w:rsidRDefault="003F342F" w:rsidP="003F342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ágazati alapvizsga vizsgaelnöki </w:t>
      </w:r>
      <w:proofErr w:type="gramStart"/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delegálási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ellátása céljából a vizsgaszervező intézmény részére az érintett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és a területi kamara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által létre jött felkéréséről készített 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a pályázatban meghatározott adatok.</w:t>
      </w:r>
    </w:p>
    <w:p w14:paraId="2D5651E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3AFD61E9" w14:textId="77777777" w:rsidR="001A62FB" w:rsidRPr="006A48AB" w:rsidRDefault="001A62FB" w:rsidP="001A62FB">
      <w:pPr>
        <w:spacing w:before="100" w:beforeAutospacing="1" w:after="100" w:afterAutospacing="1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A48AB">
        <w:rPr>
          <w:rFonts w:ascii="Times New Roman" w:hAnsi="Times New Roman" w:cs="Times New Roman"/>
          <w:sz w:val="24"/>
          <w:szCs w:val="24"/>
        </w:rPr>
        <w:lastRenderedPageBreak/>
        <w:t xml:space="preserve">A szakképzésről szóló 2019. évi LXXX. törvény 91. § </w:t>
      </w:r>
      <w:r>
        <w:rPr>
          <w:rFonts w:ascii="Times New Roman" w:hAnsi="Times New Roman" w:cs="Times New Roman"/>
          <w:sz w:val="24"/>
          <w:szCs w:val="24"/>
        </w:rPr>
        <w:t xml:space="preserve">bekezdése alapján az </w:t>
      </w:r>
      <w:r w:rsidRPr="006A48AB">
        <w:rPr>
          <w:rFonts w:ascii="Times New Roman" w:hAnsi="Times New Roman" w:cs="Times New Roman"/>
          <w:sz w:val="24"/>
          <w:szCs w:val="24"/>
        </w:rPr>
        <w:t xml:space="preserve">(1) </w:t>
      </w:r>
      <w:r w:rsidRPr="007868B8">
        <w:rPr>
          <w:rFonts w:ascii="Times New Roman" w:hAnsi="Times New Roman" w:cs="Times New Roman"/>
          <w:sz w:val="24"/>
          <w:szCs w:val="24"/>
        </w:rPr>
        <w:t>Az ágazati alapvizsga a tanulónak, illetve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képzésben részt vevő személynek az adott ágazatban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történő munkavégzéshez szükséges szakmai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 xml:space="preserve">alaptudását és </w:t>
      </w:r>
      <w:proofErr w:type="gramStart"/>
      <w:r w:rsidRPr="007868B8">
        <w:rPr>
          <w:rFonts w:ascii="Times New Roman" w:hAnsi="Times New Roman" w:cs="Times New Roman"/>
          <w:sz w:val="24"/>
          <w:szCs w:val="24"/>
        </w:rPr>
        <w:t>kompetenciáit</w:t>
      </w:r>
      <w:proofErr w:type="gramEnd"/>
      <w:r w:rsidRPr="007868B8">
        <w:rPr>
          <w:rFonts w:ascii="Times New Roman" w:hAnsi="Times New Roman" w:cs="Times New Roman"/>
          <w:sz w:val="24"/>
          <w:szCs w:val="24"/>
        </w:rPr>
        <w:t xml:space="preserve"> méri. A tanuló, illetve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képzésben részt vevő személy az ágazati alapoktatás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elvégzését követően tehet ágazati alapvizsgát.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(2) Az ágazati alapvizsga az adott ágazatba tartozó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valamennyi szakma tekintetében azonos szakmai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tartalmát a képzési és kimeneti követelmények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határozzák meg.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 xml:space="preserve">(3) A </w:t>
      </w:r>
      <w:proofErr w:type="spellStart"/>
      <w:r w:rsidRPr="007868B8">
        <w:rPr>
          <w:rFonts w:ascii="Times New Roman" w:hAnsi="Times New Roman" w:cs="Times New Roman"/>
          <w:sz w:val="24"/>
          <w:szCs w:val="24"/>
        </w:rPr>
        <w:t>szakképző</w:t>
      </w:r>
      <w:proofErr w:type="spellEnd"/>
      <w:r w:rsidRPr="007868B8">
        <w:rPr>
          <w:rFonts w:ascii="Times New Roman" w:hAnsi="Times New Roman" w:cs="Times New Roman"/>
          <w:sz w:val="24"/>
          <w:szCs w:val="24"/>
        </w:rPr>
        <w:t xml:space="preserve"> intézmény által szervezett ágazati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 xml:space="preserve">alapvizsgát a </w:t>
      </w:r>
      <w:proofErr w:type="spellStart"/>
      <w:r w:rsidRPr="007868B8">
        <w:rPr>
          <w:rFonts w:ascii="Times New Roman" w:hAnsi="Times New Roman" w:cs="Times New Roman"/>
          <w:sz w:val="24"/>
          <w:szCs w:val="24"/>
        </w:rPr>
        <w:t>szakképző</w:t>
      </w:r>
      <w:proofErr w:type="spellEnd"/>
      <w:r w:rsidRPr="007868B8">
        <w:rPr>
          <w:rFonts w:ascii="Times New Roman" w:hAnsi="Times New Roman" w:cs="Times New Roman"/>
          <w:sz w:val="24"/>
          <w:szCs w:val="24"/>
        </w:rPr>
        <w:t xml:space="preserve"> intézmény oktatóiból és 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elnökből álló vizsgabizottság előtt kell letenni.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 xml:space="preserve">vizsgabizottság elnökét a </w:t>
      </w:r>
      <w:proofErr w:type="spellStart"/>
      <w:r w:rsidRPr="007868B8">
        <w:rPr>
          <w:rFonts w:ascii="Times New Roman" w:hAnsi="Times New Roman" w:cs="Times New Roman"/>
          <w:sz w:val="24"/>
          <w:szCs w:val="24"/>
        </w:rPr>
        <w:t>szakképző</w:t>
      </w:r>
      <w:proofErr w:type="spellEnd"/>
      <w:r w:rsidRPr="007868B8">
        <w:rPr>
          <w:rFonts w:ascii="Times New Roman" w:hAnsi="Times New Roman" w:cs="Times New Roman"/>
          <w:sz w:val="24"/>
          <w:szCs w:val="24"/>
        </w:rPr>
        <w:t xml:space="preserve"> intézmény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feladatellátási helye szerint illetékes területi gazdasági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 xml:space="preserve">kamara </w:t>
      </w:r>
      <w:proofErr w:type="gramStart"/>
      <w:r w:rsidRPr="007868B8">
        <w:rPr>
          <w:rFonts w:ascii="Times New Roman" w:hAnsi="Times New Roman" w:cs="Times New Roman"/>
          <w:sz w:val="24"/>
          <w:szCs w:val="24"/>
        </w:rPr>
        <w:t>delegálja</w:t>
      </w:r>
      <w:proofErr w:type="gramEnd"/>
      <w:r w:rsidRPr="007868B8">
        <w:rPr>
          <w:rFonts w:ascii="Times New Roman" w:hAnsi="Times New Roman" w:cs="Times New Roman"/>
          <w:sz w:val="24"/>
          <w:szCs w:val="24"/>
        </w:rPr>
        <w:t>. A vizsgabizottság elnöke a Kormány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8B8">
        <w:rPr>
          <w:rFonts w:ascii="Times New Roman" w:hAnsi="Times New Roman" w:cs="Times New Roman"/>
          <w:sz w:val="24"/>
          <w:szCs w:val="24"/>
        </w:rPr>
        <w:t>rendeletében meghatározott díjazásra jogosult.</w:t>
      </w:r>
    </w:p>
    <w:p w14:paraId="1C44492B" w14:textId="1E093F41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</w:t>
      </w:r>
      <w:r w:rsidR="002A03F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z adatkezelés a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2016/679 (EU) rendelet (általános adatvédelmi rendelet, GDPR) 6. cikk (1) bekezdés e) pontj</w:t>
      </w:r>
      <w:r w:rsidR="002A03F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án alapul, mivel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személyes adatok kezelése közérdekű vagy az adatkezelőre ruházott közhatalmi jogosítvány gyakorlásának keretében végzett feladat végrehajtásához szükséges.</w:t>
      </w:r>
    </w:p>
    <w:p w14:paraId="02B7C3CD" w14:textId="75B609FB" w:rsid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7676662D" w14:textId="77777777" w:rsidR="006F27CF" w:rsidRPr="00152C97" w:rsidRDefault="006F27CF" w:rsidP="006F27C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az ágazati alapvizsga vizsgaelnöki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gramStart"/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delegálási</w:t>
      </w:r>
      <w:proofErr w:type="gram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2A81A2A4" w14:textId="2ADA1BF5" w:rsidR="00152C97" w:rsidRPr="00152C97" w:rsidRDefault="00152C97" w:rsidP="004C18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4A4943F8" w14:textId="56F961D6" w:rsidR="00152C97" w:rsidRPr="00152C97" w:rsidRDefault="00665449" w:rsidP="002C1ACA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Adatkezelő a személyes adatokat </w:t>
      </w:r>
      <w:proofErr w:type="gramStart"/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a(</w:t>
      </w:r>
      <w:proofErr w:type="gramEnd"/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z)</w:t>
      </w:r>
      <w:r w:rsidR="00972F86" w:rsidRPr="00972F86">
        <w:t xml:space="preserve"> </w:t>
      </w:r>
      <w:r w:rsidR="00DC53E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NFA-KA-KIM-06/2024/TK/04</w:t>
      </w:r>
      <w:bookmarkStart w:id="0" w:name="_GoBack"/>
      <w:bookmarkEnd w:id="0"/>
      <w:r w:rsidR="006F27CF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számú támogatói okirat teljesítése értelmében a Támogatott által készített beszámolójának Támogató általi elfogadásától számított 10 évig köteles megőrizni</w:t>
      </w:r>
      <w:r w:rsidR="006F27CF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77C16B7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524597EA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GDPR-</w:t>
      </w:r>
      <w:proofErr w:type="spell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ban</w:t>
      </w:r>
      <w:proofErr w:type="spell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foglaltak szerint kérelmezheti az adatkezelőtől a rá vonatkozó személyes adatokhoz való hozzáférést, azok helyesbítését, kezelésüknek korlátozását, megilleti a tiltakozáshoz való jog. Az érintett a GDPR-</w:t>
      </w:r>
      <w:proofErr w:type="spell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ban</w:t>
      </w:r>
      <w:proofErr w:type="spell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foglaltak szerint másolatot kérhet továbbá a közös adatkezelőktől a nyilvántartott személyes adatairól, továbbá megilleti az adathordozhatósághoz való jog. </w:t>
      </w:r>
    </w:p>
    <w:p w14:paraId="52E1CF7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érintett a személyes adatok törlését nem kérelmezheti, tekintettel arra, hogy a GDPR 17. </w:t>
      </w:r>
      <w:proofErr w:type="gram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cikk</w:t>
      </w:r>
      <w:proofErr w:type="gram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3BDFD6F3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15460B43" w14:textId="77777777" w:rsidR="00665449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Adatkezelő kéri az érintettet, hogy a felügyeleti hatósághoz panasszal vagy a bírósághoz fordulás előtt – egyeztetés és a felmerült </w:t>
      </w:r>
      <w:proofErr w:type="gramStart"/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probléma</w:t>
      </w:r>
      <w:proofErr w:type="gramEnd"/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minél gyorsabb megoldása érdekében – az érintett keresse meg az adatkezelőt.</w:t>
      </w:r>
    </w:p>
    <w:p w14:paraId="3B2ABACB" w14:textId="4CC61809" w:rsidR="00152C97" w:rsidRDefault="00152C97" w:rsidP="00322E4B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Az érintett a személyes adatainak kezelésével kapcsolatban bekövetkezett jogsérelem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="00EC265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Telefon:+36-1-391-1400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4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  <w:r w:rsidR="00EC265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 xml:space="preserve">; honlap: </w:t>
      </w:r>
      <w:hyperlink r:id="rId5" w:history="1">
        <w:r w:rsidR="00EC2658" w:rsidRPr="00574B64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www.naih.hu</w:t>
        </w:r>
      </w:hyperlink>
    </w:p>
    <w:p w14:paraId="2B4AEEED" w14:textId="6694F36C" w:rsidR="00665449" w:rsidRPr="00152C97" w:rsidRDefault="00665449" w:rsidP="00EC2658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</w:t>
      </w:r>
      <w:r w:rsidR="00EC265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 illetve a felügyeleti hatóság székhelye</w:t>
      </w: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szerinti törvényszék előtt is megindítható.</w:t>
      </w:r>
    </w:p>
    <w:p w14:paraId="74BCBE34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07D9D55E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jogkövetkezménye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hogy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14:paraId="4ADB300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55CE047C" w14:textId="7B4B747C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</w:t>
      </w:r>
      <w:r w:rsidR="00EC265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ra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nem </w:t>
      </w:r>
      <w:r w:rsidR="00EC265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kerül sor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5B8EECA0" w14:textId="77777777"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7B024" w16cex:dateUtc="2023-08-04T15:13:00Z"/>
  <w16cex:commentExtensible w16cex:durableId="2877B259" w16cex:dateUtc="2023-08-04T15:22:00Z"/>
  <w16cex:commentExtensible w16cex:durableId="2877B21A" w16cex:dateUtc="2023-08-04T15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2318C7" w16cid:durableId="2877B024"/>
  <w16cid:commentId w16cid:paraId="029190FC" w16cid:durableId="2877B259"/>
  <w16cid:commentId w16cid:paraId="30FE3232" w16cid:durableId="2877B21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97"/>
    <w:rsid w:val="00037A57"/>
    <w:rsid w:val="00152C97"/>
    <w:rsid w:val="001A62FB"/>
    <w:rsid w:val="001C5A29"/>
    <w:rsid w:val="002A03F1"/>
    <w:rsid w:val="002C1ACA"/>
    <w:rsid w:val="00322CC5"/>
    <w:rsid w:val="00322E4B"/>
    <w:rsid w:val="003F342F"/>
    <w:rsid w:val="004002F0"/>
    <w:rsid w:val="00441C29"/>
    <w:rsid w:val="004C184F"/>
    <w:rsid w:val="0053498B"/>
    <w:rsid w:val="00551322"/>
    <w:rsid w:val="00596020"/>
    <w:rsid w:val="005D370C"/>
    <w:rsid w:val="005D6A69"/>
    <w:rsid w:val="006119DC"/>
    <w:rsid w:val="0062547F"/>
    <w:rsid w:val="006359F1"/>
    <w:rsid w:val="00665449"/>
    <w:rsid w:val="006F27CF"/>
    <w:rsid w:val="00724D03"/>
    <w:rsid w:val="00777C5D"/>
    <w:rsid w:val="00782ACE"/>
    <w:rsid w:val="007B3277"/>
    <w:rsid w:val="007B56B4"/>
    <w:rsid w:val="007D1B7C"/>
    <w:rsid w:val="007D5248"/>
    <w:rsid w:val="0081018E"/>
    <w:rsid w:val="008918C9"/>
    <w:rsid w:val="009018DC"/>
    <w:rsid w:val="00942427"/>
    <w:rsid w:val="00972F86"/>
    <w:rsid w:val="009B3761"/>
    <w:rsid w:val="00A026B0"/>
    <w:rsid w:val="00B006F5"/>
    <w:rsid w:val="00B63422"/>
    <w:rsid w:val="00B75F81"/>
    <w:rsid w:val="00C1228D"/>
    <w:rsid w:val="00C702CB"/>
    <w:rsid w:val="00C872F7"/>
    <w:rsid w:val="00C96C7E"/>
    <w:rsid w:val="00CC1C2E"/>
    <w:rsid w:val="00D4538A"/>
    <w:rsid w:val="00D8173F"/>
    <w:rsid w:val="00DC53E5"/>
    <w:rsid w:val="00DE2E76"/>
    <w:rsid w:val="00DE5802"/>
    <w:rsid w:val="00E04BCE"/>
    <w:rsid w:val="00E57661"/>
    <w:rsid w:val="00EB43D5"/>
    <w:rsid w:val="00EC2658"/>
    <w:rsid w:val="00ED1D85"/>
    <w:rsid w:val="00EF4D3D"/>
    <w:rsid w:val="00EF71FE"/>
    <w:rsid w:val="00F526B2"/>
    <w:rsid w:val="00FF497B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50DE3"/>
  <w15:chartTrackingRefBased/>
  <w15:docId w15:val="{AEE45D73-864F-428B-9A4F-FD82C90E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B3277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665449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665449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66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6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65449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960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6020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EC2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12" Type="http://schemas.microsoft.com/office/2016/09/relationships/commentsIds" Target="commentsId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microsoft.com/office/2018/08/relationships/commentsExtensible" Target="commentsExtensible.xml"/><Relationship Id="rId5" Type="http://schemas.openxmlformats.org/officeDocument/2006/relationships/hyperlink" Target="http://www.naih.hu" TargetMode="External"/><Relationship Id="rId4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717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Dencsikné Horváth Imelda</cp:lastModifiedBy>
  <cp:revision>32</cp:revision>
  <cp:lastPrinted>2025-02-18T10:34:00Z</cp:lastPrinted>
  <dcterms:created xsi:type="dcterms:W3CDTF">2023-08-07T08:07:00Z</dcterms:created>
  <dcterms:modified xsi:type="dcterms:W3CDTF">2025-02-18T11:02:00Z</dcterms:modified>
</cp:coreProperties>
</file>