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0"/>
        <w:spacing w:before="600" w:line="360" w:lineRule="atLeast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  <w:lang w:val="de-DE"/>
        </w:rPr>
        <w:t>ADATKEZEL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  <w:lang w:val="de-DE"/>
        </w:rPr>
        <w:t>SI HOZZ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de-DE"/>
        </w:rPr>
        <w:t>Á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  <w:lang w:val="de-DE"/>
        </w:rPr>
        <w:t>J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de-DE"/>
        </w:rPr>
        <w:t>Á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  <w:lang w:val="en-US"/>
        </w:rPr>
        <w:t>RUL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de-DE"/>
        </w:rPr>
        <w:t xml:space="preserve">Ó 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  <w:lang w:val="de-DE"/>
        </w:rPr>
        <w:t>NYILATKOZAT</w:t>
      </w:r>
    </w:p>
    <w:p>
      <w:pPr>
        <w:pStyle w:val="Normal0"/>
        <w:spacing w:before="600" w:line="360" w:lineRule="atLeast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de-DE"/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Alul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rott,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…………………………………………………………………………………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.(n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v)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sz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si n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a-DK"/>
        </w:rPr>
        <w:t xml:space="preserve">v: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…………………………………………………………………………………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...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sz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si hely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fr-FR"/>
        </w:rPr>
        <w:t>s id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: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anyja sz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si csal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 xml:space="preserve">di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 ut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neve: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lak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hely: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el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rhet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g: telefon: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, e-mail c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m: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(amennyiben nem egy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>ni v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llalkoz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)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a k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pviselt gazdas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gi t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rsas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g neve: ..........................................................................................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jelen nyilatkozat al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nl-NL"/>
        </w:rPr>
        <w:t xml:space="preserve">val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center"/>
        <w:rPr>
          <w:rStyle w:val="Egyik sem"/>
          <w:rFonts w:ascii="Times New Roman" w:cs="Times New Roman" w:hAnsi="Times New Roman" w:eastAsia="Times New Roman"/>
          <w:b w:val="1"/>
          <w:bCs w:val="1"/>
          <w:kern w:val="0"/>
        </w:rPr>
      </w:pP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de-DE"/>
        </w:rPr>
        <w:t xml:space="preserve">k i f e j e z e t t e n   h o z z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de-DE"/>
        </w:rPr>
        <w:t xml:space="preserve">á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de-DE"/>
        </w:rPr>
        <w:t xml:space="preserve">j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de-DE"/>
        </w:rPr>
        <w:t xml:space="preserve">á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de-DE"/>
        </w:rPr>
        <w:t xml:space="preserve">r u l o k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ahhoz, hogy a Budapesti Kereskedelmi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 Iparkamara (1016 Budapest, Krisztina krt. 99.), mint lebonyol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t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ó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a 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  <w:lang w:val="de-DE"/>
        </w:rPr>
        <w:t>„</w:t>
      </w:r>
      <w:r>
        <w:rPr>
          <w:rtl w:val="0"/>
        </w:rPr>
        <w:t xml:space="preserve"> 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„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K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b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nyai v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llalkoz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sok t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sa 2026.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 xml:space="preserve">”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elnevez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ű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p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zati felh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v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sra beny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ú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jtott p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zatomban szerepl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, illetve a fent megadott szem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lyes adataimat a p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zatban t</w:t>
      </w:r>
      <w:r>
        <w:rPr>
          <w:rStyle w:val="Egyik sem"/>
          <w:rFonts w:ascii="Times New Roman" w:hAnsi="Times New Roman" w:hint="default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n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szv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tel, illetve elb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fr-FR"/>
        </w:rPr>
        <w:t>s c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lj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b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l kezelje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 azokat ezen c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lb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 a p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zat forr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t biztos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t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ó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Budapest F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v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pt-PT"/>
        </w:rPr>
        <w:t>ros X. Ker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nl-NL"/>
        </w:rPr>
        <w:t>let K</w:t>
      </w:r>
      <w:r>
        <w:rPr>
          <w:rStyle w:val="Egyik sem"/>
          <w:rFonts w:ascii="Times New Roman" w:hAnsi="Times New Roman" w:hint="default"/>
          <w:kern w:val="0"/>
          <w:rtl w:val="0"/>
          <w:lang w:val="nl-NL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nl-NL"/>
        </w:rPr>
        <w:t>b</w:t>
      </w:r>
      <w:r>
        <w:rPr>
          <w:rStyle w:val="Egyik sem"/>
          <w:rFonts w:ascii="Times New Roman" w:hAnsi="Times New Roman" w:hint="default"/>
          <w:kern w:val="0"/>
          <w:rtl w:val="0"/>
          <w:lang w:val="nl-NL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nl-NL"/>
        </w:rPr>
        <w:t xml:space="preserve">nyai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Ö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nkorm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nyzat r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sz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re tov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>bb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tsa.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Kijelentem tov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>bb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, hogy ezen hozz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j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rul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somat </w:t>
      </w:r>
      <w:r>
        <w:rPr>
          <w:rStyle w:val="Egyik sem"/>
          <w:rFonts w:ascii="Times New Roman" w:hAnsi="Times New Roman" w:hint="default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nk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a-DK"/>
        </w:rPr>
        <w:t>ntesen, minden k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ls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befoly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 n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lk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l, a megfelel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t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j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koztat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s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 a vonatkoz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ó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jogszab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lyi rendelkez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sek ismeret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ben tettem meg.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Kelt: .......................... (hely)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.(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v)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..(h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 xml:space="preserve">nap) 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.(nap)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…………………………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..</w:t>
      </w:r>
    </w:p>
    <w:p>
      <w:pPr>
        <w:pStyle w:val="Normal0"/>
        <w:spacing w:line="360" w:lineRule="atLeast"/>
        <w:jc w:val="center"/>
      </w:pPr>
      <w:r>
        <w:rPr>
          <w:rStyle w:val="Egyik sem"/>
          <w:rFonts w:ascii="Times New Roman" w:hAnsi="Times New Roman"/>
          <w:kern w:val="0"/>
          <w:rtl w:val="0"/>
          <w:lang w:val="de-DE"/>
        </w:rPr>
        <w:t>(nyilatkozattev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al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áí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r</w:t>
      </w:r>
      <w:r>
        <w:rPr>
          <w:rStyle w:val="Egyik sem"/>
          <w:rFonts w:ascii="Times New Roman" w:hAnsi="Times New Roman" w:hint="default"/>
          <w:kern w:val="0"/>
          <w:rtl w:val="0"/>
          <w:lang w:val="de-DE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de-DE"/>
        </w:rPr>
        <w:t>sa)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0">
    <w:name w:val="Normal0"/>
    <w:next w:val="Normal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Egyik sem">
    <w:name w:val="Egyik sem"/>
    <w:rPr>
      <w:lang w:val="de-D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